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E" w:rsidRDefault="006D249E" w:rsidP="006D249E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</w:t>
      </w:r>
      <w:r w:rsidRPr="00885589">
        <w:rPr>
          <w:b/>
          <w:sz w:val="28"/>
          <w:szCs w:val="28"/>
          <w:lang w:val="ru-RU"/>
        </w:rPr>
        <w:t>Додаток</w:t>
      </w:r>
      <w:r>
        <w:rPr>
          <w:b/>
          <w:sz w:val="28"/>
          <w:szCs w:val="28"/>
        </w:rPr>
        <w:t xml:space="preserve"> </w:t>
      </w:r>
    </w:p>
    <w:p w:rsidR="006D249E" w:rsidRDefault="006D249E" w:rsidP="006D2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</w:rPr>
        <w:t>до рішення районної ради</w:t>
      </w:r>
    </w:p>
    <w:p w:rsidR="006D249E" w:rsidRDefault="006D249E" w:rsidP="006D249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>від „</w:t>
      </w:r>
      <w:r>
        <w:rPr>
          <w:b/>
          <w:sz w:val="28"/>
          <w:szCs w:val="28"/>
          <w:lang w:val="ru-RU"/>
        </w:rPr>
        <w:t xml:space="preserve"> </w:t>
      </w:r>
      <w:r w:rsidR="00C56388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” </w:t>
      </w:r>
      <w:r w:rsidR="00C56388">
        <w:rPr>
          <w:b/>
          <w:sz w:val="28"/>
          <w:szCs w:val="28"/>
          <w:lang w:val="ru-RU"/>
        </w:rPr>
        <w:t>07.12 р.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№</w:t>
      </w:r>
      <w:r w:rsidR="00C56388">
        <w:rPr>
          <w:b/>
          <w:sz w:val="28"/>
          <w:szCs w:val="28"/>
          <w:lang w:val="ru-RU"/>
        </w:rPr>
        <w:t>290</w:t>
      </w:r>
    </w:p>
    <w:p w:rsidR="00A13281" w:rsidRPr="006D249E" w:rsidRDefault="00A13281" w:rsidP="00A13281">
      <w:pPr>
        <w:tabs>
          <w:tab w:val="left" w:pos="210"/>
        </w:tabs>
        <w:jc w:val="right"/>
        <w:rPr>
          <w:b/>
          <w:i/>
          <w:lang w:val="ru-RU"/>
        </w:rPr>
      </w:pPr>
    </w:p>
    <w:p w:rsidR="00A13281" w:rsidRDefault="00A13281" w:rsidP="00A13281">
      <w:pPr>
        <w:tabs>
          <w:tab w:val="left" w:pos="210"/>
        </w:tabs>
        <w:rPr>
          <w:b/>
        </w:rPr>
      </w:pPr>
    </w:p>
    <w:p w:rsidR="00A13281" w:rsidRPr="004E4349" w:rsidRDefault="00A13281" w:rsidP="00A13281">
      <w:pPr>
        <w:tabs>
          <w:tab w:val="left" w:pos="210"/>
        </w:tabs>
        <w:jc w:val="center"/>
        <w:rPr>
          <w:b/>
        </w:rPr>
      </w:pPr>
      <w:r w:rsidRPr="004E4349">
        <w:rPr>
          <w:b/>
        </w:rPr>
        <w:t xml:space="preserve">Перелік  органів  місцевого самоврядування, </w:t>
      </w:r>
    </w:p>
    <w:p w:rsidR="00A13281" w:rsidRPr="004E4349" w:rsidRDefault="00A13281" w:rsidP="00A13281">
      <w:pPr>
        <w:tabs>
          <w:tab w:val="left" w:pos="210"/>
        </w:tabs>
        <w:jc w:val="center"/>
        <w:rPr>
          <w:b/>
        </w:rPr>
      </w:pPr>
      <w:r w:rsidRPr="004E4349">
        <w:rPr>
          <w:b/>
        </w:rPr>
        <w:t xml:space="preserve">на території яких, за межею населеного пункту, </w:t>
      </w:r>
    </w:p>
    <w:p w:rsidR="00A13281" w:rsidRPr="004E4349" w:rsidRDefault="00A13281" w:rsidP="00A13281">
      <w:pPr>
        <w:tabs>
          <w:tab w:val="left" w:pos="210"/>
        </w:tabs>
        <w:jc w:val="center"/>
        <w:rPr>
          <w:b/>
        </w:rPr>
      </w:pPr>
      <w:r w:rsidRPr="004E4349">
        <w:rPr>
          <w:b/>
        </w:rPr>
        <w:t xml:space="preserve">знаходяться  землі водного фонду  та  які  потребують складання  проекту  землеустрою щодо  встановлення  меж  прибережних захисних  смуг  річок,  струмків, </w:t>
      </w:r>
      <w:r>
        <w:rPr>
          <w:b/>
        </w:rPr>
        <w:t xml:space="preserve"> потічків ставків, та інших водойм</w:t>
      </w:r>
    </w:p>
    <w:p w:rsidR="00A13281" w:rsidRDefault="00A13281" w:rsidP="00A13281">
      <w:pPr>
        <w:tabs>
          <w:tab w:val="left" w:pos="210"/>
        </w:tabs>
        <w:rPr>
          <w:b/>
        </w:rPr>
      </w:pPr>
    </w:p>
    <w:tbl>
      <w:tblPr>
        <w:tblW w:w="9889" w:type="dxa"/>
        <w:tblLayout w:type="fixed"/>
        <w:tblLook w:val="04A0"/>
      </w:tblPr>
      <w:tblGrid>
        <w:gridCol w:w="441"/>
        <w:gridCol w:w="1984"/>
        <w:gridCol w:w="284"/>
        <w:gridCol w:w="283"/>
        <w:gridCol w:w="992"/>
        <w:gridCol w:w="1411"/>
        <w:gridCol w:w="1500"/>
        <w:gridCol w:w="1058"/>
        <w:gridCol w:w="1047"/>
        <w:gridCol w:w="889"/>
      </w:tblGrid>
      <w:tr w:rsidR="00A13281" w:rsidRPr="007C1098" w:rsidTr="006D249E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281" w:rsidRPr="007C1098" w:rsidRDefault="00A13281" w:rsidP="00E8729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281" w:rsidRPr="007C1098" w:rsidRDefault="00A13281" w:rsidP="00E8729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5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ЗЕМЛІ   ВОДНОГО  ФОНДУ,  га,</w:t>
            </w:r>
          </w:p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відповідно до форми 6-ЗЕМ по власниках землі, угіддях та землекористувачах </w:t>
            </w:r>
          </w:p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внутріш-</w:t>
            </w:r>
          </w:p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ні води,</w:t>
            </w:r>
          </w:p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га</w:t>
            </w:r>
          </w:p>
        </w:tc>
        <w:tc>
          <w:tcPr>
            <w:tcW w:w="59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 тому числі:</w:t>
            </w:r>
          </w:p>
        </w:tc>
      </w:tr>
      <w:tr w:rsidR="00A13281" w:rsidRPr="007C1098" w:rsidTr="006D249E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природ-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штучни-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озерами,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ставками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штучни-</w:t>
            </w:r>
          </w:p>
        </w:tc>
      </w:tr>
      <w:tr w:rsidR="00A13281" w:rsidRPr="007C1098" w:rsidTr="006D249E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ними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ми во-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прибе-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ми водо-</w:t>
            </w:r>
          </w:p>
        </w:tc>
      </w:tr>
      <w:tr w:rsidR="00A13281" w:rsidRPr="007C1098" w:rsidTr="006D249E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Адміністративні утворення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водото-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дотоками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режними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схови-</w:t>
            </w:r>
          </w:p>
        </w:tc>
      </w:tr>
      <w:tr w:rsidR="00A13281" w:rsidRPr="007C1098" w:rsidTr="006D249E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ками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(каналами,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замкну-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щами</w:t>
            </w:r>
          </w:p>
        </w:tc>
      </w:tr>
      <w:tr w:rsidR="00A13281" w:rsidRPr="007C1098" w:rsidTr="006D249E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(річками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колекто-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тими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води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та струмками)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рами, канавами)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водоймами, лиманами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7C109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Баранинська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0,3700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0,3700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6D249E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sz w:val="18"/>
                <w:szCs w:val="18"/>
              </w:rPr>
              <w:t>Великогеївська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37,5516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37,5000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0,0516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Великодоброньська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41,2305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40,2158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1,0147</w:t>
            </w: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Великолазівська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10,0000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8,0000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Галоцька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Дубрівська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0,0512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0,0512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Ірлявська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0,8000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Кам'яницька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22,3000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13,9000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8,4000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6D249E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sz w:val="18"/>
                <w:szCs w:val="18"/>
              </w:rPr>
              <w:t>Киблярська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6D24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Коритнянська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13,7739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10,3000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2,6516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0,8223</w:t>
            </w: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6D24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Малодобр</w:t>
            </w:r>
            <w:r w:rsidR="006D249E" w:rsidRPr="007C1098"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  <w:t>о</w:t>
            </w:r>
            <w:r w:rsidR="006D249E" w:rsidRPr="007C1098"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22,2000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22,2000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Невицька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4,8200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4,8200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Оноківська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32,8090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16,0000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11,2090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5,6000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Паладь-Комарівська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5,2000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5,2000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Руськокомарівська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2,9974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2,9974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805EBD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Середнянська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14,9000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12,8000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6D24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Соломон</w:t>
            </w:r>
            <w:r w:rsidR="006D249E" w:rsidRPr="007C1098">
              <w:rPr>
                <w:rFonts w:ascii="Times New Roman CYR" w:hAnsi="Times New Roman CYR" w:cs="Times New Roman CYR"/>
                <w:sz w:val="18"/>
                <w:szCs w:val="18"/>
              </w:rPr>
              <w:t>і</w:t>
            </w: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9,9000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9,9000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Сторожницька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22,6000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18,0000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4,6000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6D249E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sz w:val="18"/>
                <w:szCs w:val="18"/>
              </w:rPr>
              <w:t>Сюртівська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11,5000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11,5000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A13281" w:rsidP="006D24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Тарн</w:t>
            </w:r>
            <w:r w:rsidR="006D249E" w:rsidRPr="007C1098">
              <w:rPr>
                <w:rFonts w:ascii="Times New Roman CYR" w:hAnsi="Times New Roman CYR" w:cs="Times New Roman CYR"/>
                <w:sz w:val="18"/>
                <w:szCs w:val="18"/>
              </w:rPr>
              <w:t>і</w:t>
            </w: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вецька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2,8000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6D249E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sz w:val="18"/>
                <w:szCs w:val="18"/>
              </w:rPr>
              <w:t>Худлівська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5,3957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3,1000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1,6128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0,6829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805EBD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Червоні</w:t>
            </w:r>
            <w:r w:rsidR="00A13281" w:rsidRPr="007C1098">
              <w:rPr>
                <w:rFonts w:ascii="Times New Roman CYR" w:hAnsi="Times New Roman CYR" w:cs="Times New Roman CYR"/>
                <w:sz w:val="18"/>
                <w:szCs w:val="18"/>
              </w:rPr>
              <w:t>вська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10,1000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10,1000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13281" w:rsidRPr="007C1098" w:rsidTr="006D24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 xml:space="preserve">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81" w:rsidRPr="007C1098" w:rsidRDefault="006D249E" w:rsidP="00E8729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Есен</w:t>
            </w:r>
            <w:r w:rsidR="001322B2" w:rsidRPr="007C1098">
              <w:rPr>
                <w:rFonts w:ascii="Times New Roman CYR" w:hAnsi="Times New Roman CYR" w:cs="Times New Roman CYR"/>
                <w:sz w:val="18"/>
                <w:szCs w:val="18"/>
              </w:rPr>
              <w:t>ська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5,6000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C1098">
              <w:rPr>
                <w:rFonts w:ascii="Times New Roman CYR" w:hAnsi="Times New Roman CYR" w:cs="Times New Roman CYR"/>
                <w:sz w:val="18"/>
                <w:szCs w:val="18"/>
              </w:rPr>
              <w:t>5,6000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281" w:rsidRPr="007C1098" w:rsidRDefault="00A13281" w:rsidP="00E872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A13281" w:rsidRDefault="00A13281" w:rsidP="00A13281">
      <w:pPr>
        <w:tabs>
          <w:tab w:val="left" w:pos="210"/>
        </w:tabs>
        <w:rPr>
          <w:b/>
        </w:rPr>
      </w:pPr>
    </w:p>
    <w:p w:rsidR="00A13281" w:rsidRDefault="00A13281" w:rsidP="00A13281">
      <w:pPr>
        <w:tabs>
          <w:tab w:val="left" w:pos="210"/>
        </w:tabs>
        <w:rPr>
          <w:b/>
        </w:rPr>
      </w:pPr>
    </w:p>
    <w:p w:rsidR="00A13281" w:rsidRDefault="00A13281" w:rsidP="00A13281">
      <w:pPr>
        <w:tabs>
          <w:tab w:val="left" w:pos="210"/>
        </w:tabs>
        <w:rPr>
          <w:b/>
        </w:rPr>
      </w:pPr>
    </w:p>
    <w:p w:rsidR="00A13281" w:rsidRDefault="00A13281" w:rsidP="00A13281">
      <w:pPr>
        <w:tabs>
          <w:tab w:val="left" w:pos="210"/>
        </w:tabs>
        <w:rPr>
          <w:b/>
        </w:rPr>
      </w:pPr>
    </w:p>
    <w:p w:rsidR="00A13281" w:rsidRPr="007C1098" w:rsidRDefault="007C1098" w:rsidP="007C1098">
      <w:pPr>
        <w:tabs>
          <w:tab w:val="left" w:pos="210"/>
        </w:tabs>
        <w:rPr>
          <w:b/>
          <w:sz w:val="28"/>
          <w:szCs w:val="28"/>
        </w:rPr>
      </w:pPr>
      <w:r w:rsidRPr="007C1098">
        <w:rPr>
          <w:b/>
          <w:sz w:val="28"/>
          <w:szCs w:val="28"/>
        </w:rPr>
        <w:t>Заступник голови ради</w:t>
      </w:r>
      <w:r>
        <w:rPr>
          <w:b/>
          <w:sz w:val="28"/>
          <w:szCs w:val="28"/>
        </w:rPr>
        <w:t xml:space="preserve">                                                                       В</w:t>
      </w:r>
      <w:r w:rsidRPr="007C1098">
        <w:rPr>
          <w:b/>
          <w:sz w:val="28"/>
          <w:szCs w:val="28"/>
        </w:rPr>
        <w:t>.С.Данко</w:t>
      </w:r>
    </w:p>
    <w:p w:rsidR="00A13281" w:rsidRDefault="00A13281" w:rsidP="00A13281">
      <w:pPr>
        <w:tabs>
          <w:tab w:val="left" w:pos="210"/>
        </w:tabs>
        <w:rPr>
          <w:b/>
        </w:rPr>
      </w:pPr>
    </w:p>
    <w:p w:rsidR="00A13281" w:rsidRDefault="00A13281" w:rsidP="00A13281">
      <w:pPr>
        <w:tabs>
          <w:tab w:val="left" w:pos="210"/>
        </w:tabs>
        <w:rPr>
          <w:b/>
        </w:rPr>
      </w:pPr>
    </w:p>
    <w:p w:rsidR="00A13281" w:rsidRDefault="00A13281" w:rsidP="00A13281">
      <w:pPr>
        <w:tabs>
          <w:tab w:val="left" w:pos="210"/>
        </w:tabs>
        <w:rPr>
          <w:b/>
        </w:rPr>
      </w:pPr>
    </w:p>
    <w:p w:rsidR="0043427A" w:rsidRDefault="0043427A" w:rsidP="00A13281"/>
    <w:sectPr w:rsidR="0043427A" w:rsidSect="0028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736C49"/>
    <w:rsid w:val="00011A83"/>
    <w:rsid w:val="001322B2"/>
    <w:rsid w:val="002815CE"/>
    <w:rsid w:val="0043427A"/>
    <w:rsid w:val="005651D6"/>
    <w:rsid w:val="006D249E"/>
    <w:rsid w:val="00736C49"/>
    <w:rsid w:val="007C1098"/>
    <w:rsid w:val="00805EBD"/>
    <w:rsid w:val="0082127F"/>
    <w:rsid w:val="00885589"/>
    <w:rsid w:val="00A13281"/>
    <w:rsid w:val="00C5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81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132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22B2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8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3281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132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322B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Заяць Т</dc:creator>
  <cp:keywords/>
  <dc:description/>
  <cp:lastModifiedBy>Vasya</cp:lastModifiedBy>
  <cp:revision>12</cp:revision>
  <cp:lastPrinted>2012-07-10T14:44:00Z</cp:lastPrinted>
  <dcterms:created xsi:type="dcterms:W3CDTF">2012-07-06T13:28:00Z</dcterms:created>
  <dcterms:modified xsi:type="dcterms:W3CDTF">2012-07-27T12:14:00Z</dcterms:modified>
</cp:coreProperties>
</file>